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10, 2020,</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