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Dec 29, 2019,</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